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F0FD" w14:textId="77777777" w:rsidR="000F313A" w:rsidRDefault="000F313A" w:rsidP="000F313A">
      <w:pPr>
        <w:tabs>
          <w:tab w:val="right" w:pos="10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E00">
        <w:rPr>
          <w:rFonts w:ascii="Times New Roman" w:hAnsi="Times New Roman" w:cs="Times New Roman"/>
          <w:b/>
          <w:sz w:val="24"/>
          <w:szCs w:val="24"/>
          <w:u w:val="single"/>
        </w:rPr>
        <w:t>Rev. Yvonne D. H. Bell, Associate Minister, First Baptist Church of Annapolis, Inc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ED7F911" w14:textId="77777777" w:rsidR="000F313A" w:rsidRDefault="000F313A" w:rsidP="000F313A">
      <w:pPr>
        <w:tabs>
          <w:tab w:val="right" w:pos="10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Rev. Bell has been a member of First Baptist church for 34 years! She has an extensive history of service and faithful stewardship serving as a Deaconess, Sunday School Teacher, Vacation Bible School Teacher, Chair of the Women’s Retreat, Audit Committee, 100</w:t>
      </w:r>
      <w:r w:rsidRPr="003D2E0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Anniversary Committee, and a member of the Senior Choir. </w:t>
      </w:r>
    </w:p>
    <w:p w14:paraId="25F353CB" w14:textId="6E7AF53D" w:rsidR="00F204B3" w:rsidRDefault="000F313A" w:rsidP="000F313A">
      <w:r>
        <w:rPr>
          <w:rFonts w:ascii="Times New Roman" w:hAnsi="Times New Roman" w:cs="Times New Roman"/>
          <w:b/>
          <w:sz w:val="24"/>
          <w:szCs w:val="24"/>
        </w:rPr>
        <w:t xml:space="preserve">Rev. Bell received a bachelor’s degree in theology from United Baptist College and Seminary, and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Master’s of Divinity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degree from Howard University.  Rev. Bell is a proud sister of Alpha Kappa Alpha Sorority Inc. Always ready to serve, Rev. Bell has served and still serves in numerous roles in the community including Chaplain to: Howard University Hospital, Washington Hospital Center, Anne Arundel Medical Center, and Waterman Village in Mt. Dora, FL.</w:t>
      </w:r>
    </w:p>
    <w:sectPr w:rsidR="00F20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3A"/>
    <w:rsid w:val="00010681"/>
    <w:rsid w:val="000B211B"/>
    <w:rsid w:val="000F313A"/>
    <w:rsid w:val="00377F91"/>
    <w:rsid w:val="007D0EEC"/>
    <w:rsid w:val="0093496E"/>
    <w:rsid w:val="00A4278D"/>
    <w:rsid w:val="00F2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22C2"/>
  <w15:chartTrackingRefBased/>
  <w15:docId w15:val="{856BB2FC-37D1-4CA4-BF4F-FAC124DE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3A"/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1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1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1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Jackson</dc:creator>
  <cp:keywords/>
  <dc:description/>
  <cp:lastModifiedBy>Cecile Jackson</cp:lastModifiedBy>
  <cp:revision>1</cp:revision>
  <dcterms:created xsi:type="dcterms:W3CDTF">2024-08-02T05:33:00Z</dcterms:created>
  <dcterms:modified xsi:type="dcterms:W3CDTF">2024-08-02T05:33:00Z</dcterms:modified>
</cp:coreProperties>
</file>